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3AE44" w14:textId="394C0729" w:rsidR="00E262D4" w:rsidRDefault="007D0B9A" w:rsidP="00E262D4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B332909" wp14:editId="57953ECC">
            <wp:extent cx="1776549" cy="632896"/>
            <wp:effectExtent l="0" t="0" r="190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thfinny Logo n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849" cy="6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B8431" w14:textId="77777777" w:rsidR="00E262D4" w:rsidRDefault="00E262D4" w:rsidP="00E262D4">
      <w:pPr>
        <w:jc w:val="center"/>
        <w:rPr>
          <w:rFonts w:cstheme="minorHAnsi"/>
          <w:sz w:val="24"/>
          <w:szCs w:val="24"/>
        </w:rPr>
      </w:pPr>
    </w:p>
    <w:p w14:paraId="6CBEC4F2" w14:textId="7425D7C1" w:rsidR="00CF12D0" w:rsidRPr="00E262D4" w:rsidRDefault="00E262D4" w:rsidP="007D0B9A">
      <w:pPr>
        <w:jc w:val="center"/>
        <w:rPr>
          <w:rFonts w:ascii="Gill Sans" w:hAnsi="Gill Sans" w:cs="Gill Sans"/>
          <w:spacing w:val="25"/>
          <w:sz w:val="28"/>
          <w:szCs w:val="28"/>
        </w:rPr>
      </w:pPr>
      <w:r w:rsidRPr="00E262D4">
        <w:rPr>
          <w:rFonts w:ascii="Gill Sans" w:hAnsi="Gill Sans" w:cs="Gill Sans"/>
          <w:spacing w:val="25"/>
          <w:sz w:val="28"/>
          <w:szCs w:val="28"/>
        </w:rPr>
        <w:t>CHRISTMAS AT THE FLINT BARNS, 2018</w:t>
      </w:r>
    </w:p>
    <w:p w14:paraId="783ED2FA" w14:textId="35985E54" w:rsidR="00E369FF" w:rsidRDefault="00E369FF" w:rsidP="007D0B9A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3A6AE412" w14:textId="42F23DAB" w:rsidR="00FE2FCE" w:rsidRPr="00E262D4" w:rsidRDefault="004422B2" w:rsidP="00051B62">
      <w:pPr>
        <w:tabs>
          <w:tab w:val="left" w:pos="1995"/>
          <w:tab w:val="center" w:pos="4513"/>
        </w:tabs>
        <w:spacing w:after="0" w:line="240" w:lineRule="auto"/>
        <w:jc w:val="center"/>
        <w:rPr>
          <w:rFonts w:ascii="Perpetua" w:eastAsia="Times New Roman" w:hAnsi="Perpetua"/>
          <w:i/>
          <w:sz w:val="24"/>
          <w:szCs w:val="24"/>
        </w:rPr>
      </w:pPr>
      <w:r>
        <w:rPr>
          <w:rFonts w:ascii="Perpetua" w:eastAsia="Times New Roman" w:hAnsi="Perpetua"/>
          <w:i/>
          <w:sz w:val="24"/>
          <w:szCs w:val="24"/>
        </w:rPr>
        <w:t xml:space="preserve">Glass of </w:t>
      </w:r>
      <w:r w:rsidR="00FE2FCE" w:rsidRPr="00E262D4">
        <w:rPr>
          <w:rFonts w:ascii="Perpetua" w:eastAsia="Times New Roman" w:hAnsi="Perpetua"/>
          <w:i/>
          <w:sz w:val="24"/>
          <w:szCs w:val="24"/>
        </w:rPr>
        <w:t>Sparkling Wine or Mulled Wine</w:t>
      </w:r>
    </w:p>
    <w:p w14:paraId="340BB586" w14:textId="77777777" w:rsidR="00FE2FCE" w:rsidRPr="00E262D4" w:rsidRDefault="00FE2FCE" w:rsidP="00051B62">
      <w:pPr>
        <w:tabs>
          <w:tab w:val="left" w:pos="1995"/>
          <w:tab w:val="center" w:pos="4513"/>
        </w:tabs>
        <w:spacing w:after="0" w:line="240" w:lineRule="auto"/>
        <w:jc w:val="center"/>
        <w:rPr>
          <w:rFonts w:ascii="Perpetua" w:eastAsia="Times New Roman" w:hAnsi="Perpetua"/>
          <w:sz w:val="24"/>
          <w:szCs w:val="24"/>
        </w:rPr>
      </w:pPr>
    </w:p>
    <w:p w14:paraId="6593BA9E" w14:textId="4D716AFC" w:rsidR="00FE2FCE" w:rsidRDefault="00E262D4" w:rsidP="00051B62">
      <w:pPr>
        <w:tabs>
          <w:tab w:val="left" w:pos="1995"/>
          <w:tab w:val="center" w:pos="4513"/>
        </w:tabs>
        <w:spacing w:after="0" w:line="240" w:lineRule="auto"/>
        <w:jc w:val="center"/>
        <w:rPr>
          <w:rFonts w:ascii="Perpetua" w:hAnsi="Perpetua" w:cs="Rod"/>
          <w:sz w:val="24"/>
          <w:szCs w:val="24"/>
        </w:rPr>
      </w:pPr>
      <w:r>
        <w:rPr>
          <w:rFonts w:ascii="Perpetua" w:hAnsi="Perpetua" w:cs="Rod"/>
          <w:sz w:val="24"/>
          <w:szCs w:val="24"/>
        </w:rPr>
        <w:t>-</w:t>
      </w:r>
    </w:p>
    <w:p w14:paraId="752A6D5B" w14:textId="77777777" w:rsidR="00E262D4" w:rsidRPr="00E262D4" w:rsidRDefault="00E262D4" w:rsidP="00051B62">
      <w:pPr>
        <w:tabs>
          <w:tab w:val="left" w:pos="1995"/>
          <w:tab w:val="center" w:pos="4513"/>
        </w:tabs>
        <w:spacing w:after="0" w:line="240" w:lineRule="auto"/>
        <w:jc w:val="center"/>
        <w:rPr>
          <w:rFonts w:ascii="Perpetua" w:eastAsia="Times New Roman" w:hAnsi="Perpetua"/>
          <w:sz w:val="24"/>
          <w:szCs w:val="24"/>
        </w:rPr>
      </w:pPr>
    </w:p>
    <w:p w14:paraId="1F8E6029" w14:textId="5F6CEB58" w:rsidR="00FE2FCE" w:rsidRPr="00E262D4" w:rsidRDefault="00E262D4" w:rsidP="00051B62">
      <w:pPr>
        <w:tabs>
          <w:tab w:val="left" w:pos="1995"/>
          <w:tab w:val="center" w:pos="4513"/>
        </w:tabs>
        <w:spacing w:after="0" w:line="240" w:lineRule="auto"/>
        <w:jc w:val="center"/>
        <w:rPr>
          <w:rFonts w:ascii="Gill Sans" w:eastAsia="Times New Roman" w:hAnsi="Gill Sans" w:cs="Gill Sans"/>
          <w:spacing w:val="25"/>
          <w:sz w:val="20"/>
          <w:szCs w:val="20"/>
        </w:rPr>
      </w:pPr>
      <w:r w:rsidRPr="00E262D4">
        <w:rPr>
          <w:rFonts w:ascii="Gill Sans" w:eastAsia="Times New Roman" w:hAnsi="Gill Sans" w:cs="Gill Sans" w:hint="cs"/>
          <w:spacing w:val="25"/>
          <w:sz w:val="20"/>
          <w:szCs w:val="20"/>
        </w:rPr>
        <w:t>STARTER</w:t>
      </w:r>
    </w:p>
    <w:p w14:paraId="6078226A" w14:textId="31BC4ACD" w:rsidR="00C93F08" w:rsidRPr="00E262D4" w:rsidRDefault="003D6D07" w:rsidP="00051B62">
      <w:pPr>
        <w:tabs>
          <w:tab w:val="left" w:pos="1995"/>
          <w:tab w:val="center" w:pos="4513"/>
        </w:tabs>
        <w:spacing w:after="0" w:line="240" w:lineRule="auto"/>
        <w:jc w:val="center"/>
        <w:rPr>
          <w:rFonts w:ascii="Perpetua" w:eastAsia="Times New Roman" w:hAnsi="Perpetua"/>
          <w:sz w:val="24"/>
          <w:szCs w:val="24"/>
        </w:rPr>
      </w:pPr>
      <w:r w:rsidRPr="00E262D4">
        <w:rPr>
          <w:rFonts w:ascii="Perpetua" w:eastAsia="Times New Roman" w:hAnsi="Perpetua"/>
          <w:sz w:val="24"/>
          <w:szCs w:val="24"/>
        </w:rPr>
        <w:t>Stilton and Broccoli Soup with Salted Sugared Walnuts</w:t>
      </w:r>
    </w:p>
    <w:p w14:paraId="694DB028" w14:textId="43D04957" w:rsidR="003D6D07" w:rsidRPr="00E262D4" w:rsidRDefault="003D6D07" w:rsidP="00051B62">
      <w:pPr>
        <w:tabs>
          <w:tab w:val="left" w:pos="1995"/>
          <w:tab w:val="center" w:pos="4513"/>
        </w:tabs>
        <w:spacing w:after="0" w:line="240" w:lineRule="auto"/>
        <w:jc w:val="center"/>
        <w:rPr>
          <w:rFonts w:ascii="Perpetua" w:eastAsia="Times New Roman" w:hAnsi="Perpetua"/>
          <w:sz w:val="24"/>
          <w:szCs w:val="24"/>
        </w:rPr>
      </w:pPr>
      <w:r w:rsidRPr="00E262D4">
        <w:rPr>
          <w:rFonts w:ascii="Perpetua" w:eastAsia="Times New Roman" w:hAnsi="Perpetua"/>
          <w:sz w:val="24"/>
          <w:szCs w:val="24"/>
        </w:rPr>
        <w:t>Beetroot and Seven Sisters Gin Cured Sea Trout</w:t>
      </w:r>
    </w:p>
    <w:p w14:paraId="1AC99E72" w14:textId="461BB54B" w:rsidR="003D6D07" w:rsidRPr="00E262D4" w:rsidRDefault="003D6D07" w:rsidP="00051B62">
      <w:pPr>
        <w:tabs>
          <w:tab w:val="left" w:pos="1995"/>
          <w:tab w:val="center" w:pos="4513"/>
        </w:tabs>
        <w:spacing w:after="0" w:line="240" w:lineRule="auto"/>
        <w:jc w:val="center"/>
        <w:rPr>
          <w:rFonts w:ascii="Perpetua" w:eastAsia="Times New Roman" w:hAnsi="Perpetua"/>
          <w:sz w:val="24"/>
          <w:szCs w:val="24"/>
        </w:rPr>
      </w:pPr>
      <w:r w:rsidRPr="00E262D4">
        <w:rPr>
          <w:rFonts w:ascii="Perpetua" w:eastAsia="Times New Roman" w:hAnsi="Perpetua"/>
          <w:sz w:val="24"/>
          <w:szCs w:val="24"/>
        </w:rPr>
        <w:t>Crispy Coated Goats Cheese with Chilli Jam</w:t>
      </w:r>
    </w:p>
    <w:p w14:paraId="289A64DA" w14:textId="3551D309" w:rsidR="003D6D07" w:rsidRPr="00E262D4" w:rsidRDefault="003D6D07" w:rsidP="00051B62">
      <w:pPr>
        <w:tabs>
          <w:tab w:val="left" w:pos="1995"/>
          <w:tab w:val="center" w:pos="4513"/>
        </w:tabs>
        <w:spacing w:after="0" w:line="240" w:lineRule="auto"/>
        <w:jc w:val="center"/>
        <w:rPr>
          <w:rFonts w:ascii="Perpetua" w:eastAsia="Times New Roman" w:hAnsi="Perpetua"/>
          <w:sz w:val="24"/>
          <w:szCs w:val="24"/>
        </w:rPr>
      </w:pPr>
      <w:r w:rsidRPr="00E262D4">
        <w:rPr>
          <w:rFonts w:ascii="Perpetua" w:eastAsia="Times New Roman" w:hAnsi="Perpetua"/>
          <w:sz w:val="24"/>
          <w:szCs w:val="24"/>
        </w:rPr>
        <w:t xml:space="preserve">Smoked Duck Breast with an Apple &amp; Celeriac Salad and Spiced Pear Chutney </w:t>
      </w:r>
    </w:p>
    <w:p w14:paraId="0DF328AD" w14:textId="21EC6A2E" w:rsidR="007D0B9A" w:rsidRDefault="007D0B9A" w:rsidP="00E369FF">
      <w:pPr>
        <w:spacing w:after="0" w:line="240" w:lineRule="auto"/>
        <w:jc w:val="center"/>
        <w:rPr>
          <w:rFonts w:ascii="Perpetua" w:hAnsi="Perpetua" w:cs="Rod"/>
          <w:sz w:val="24"/>
          <w:szCs w:val="24"/>
        </w:rPr>
      </w:pPr>
      <w:r w:rsidRPr="00E262D4">
        <w:rPr>
          <w:rFonts w:ascii="Perpetua" w:eastAsia="Times New Roman" w:hAnsi="Perpetua"/>
          <w:sz w:val="24"/>
          <w:szCs w:val="24"/>
        </w:rPr>
        <w:br/>
      </w:r>
      <w:r w:rsidR="00E262D4">
        <w:rPr>
          <w:rFonts w:ascii="Perpetua" w:hAnsi="Perpetua" w:cs="Rod"/>
          <w:sz w:val="24"/>
          <w:szCs w:val="24"/>
        </w:rPr>
        <w:t>-</w:t>
      </w:r>
    </w:p>
    <w:p w14:paraId="1BA71DAE" w14:textId="77777777" w:rsidR="00E262D4" w:rsidRPr="00E262D4" w:rsidRDefault="00E262D4" w:rsidP="00E369FF">
      <w:pPr>
        <w:spacing w:after="0" w:line="240" w:lineRule="auto"/>
        <w:jc w:val="center"/>
        <w:rPr>
          <w:rFonts w:ascii="Perpetua" w:hAnsi="Perpetua" w:cs="Rod"/>
          <w:sz w:val="24"/>
          <w:szCs w:val="24"/>
        </w:rPr>
      </w:pPr>
    </w:p>
    <w:p w14:paraId="446C2D32" w14:textId="184AD93B" w:rsidR="007D0B9A" w:rsidRPr="00E262D4" w:rsidRDefault="00E262D4" w:rsidP="00E369FF">
      <w:pPr>
        <w:spacing w:after="0" w:line="240" w:lineRule="auto"/>
        <w:jc w:val="center"/>
        <w:rPr>
          <w:rFonts w:ascii="Gill Sans" w:eastAsia="Times New Roman" w:hAnsi="Gill Sans" w:cs="Gill Sans"/>
          <w:spacing w:val="25"/>
          <w:sz w:val="20"/>
          <w:szCs w:val="20"/>
        </w:rPr>
      </w:pPr>
      <w:r w:rsidRPr="00E262D4">
        <w:rPr>
          <w:rFonts w:ascii="Gill Sans" w:eastAsia="Times New Roman" w:hAnsi="Gill Sans" w:cs="Gill Sans" w:hint="cs"/>
          <w:spacing w:val="25"/>
          <w:sz w:val="20"/>
          <w:szCs w:val="20"/>
        </w:rPr>
        <w:t>MAIN</w:t>
      </w:r>
    </w:p>
    <w:p w14:paraId="0F011242" w14:textId="4B7D8DD3" w:rsidR="00C93F08" w:rsidRPr="00E262D4" w:rsidRDefault="003D6D07" w:rsidP="00051B62">
      <w:pPr>
        <w:spacing w:after="0" w:line="240" w:lineRule="auto"/>
        <w:jc w:val="center"/>
        <w:rPr>
          <w:rFonts w:ascii="Perpetua" w:hAnsi="Perpetua" w:cs="MV Boli"/>
          <w:sz w:val="24"/>
          <w:szCs w:val="24"/>
        </w:rPr>
      </w:pPr>
      <w:r w:rsidRPr="00E262D4">
        <w:rPr>
          <w:rFonts w:ascii="Perpetua" w:hAnsi="Perpetua" w:cs="MV Boli"/>
          <w:sz w:val="24"/>
          <w:szCs w:val="24"/>
        </w:rPr>
        <w:t>Roast Sussex Turkey Breast with all the Trimmings</w:t>
      </w:r>
    </w:p>
    <w:p w14:paraId="3CE58073" w14:textId="520C4930" w:rsidR="003D6D07" w:rsidRPr="00E262D4" w:rsidRDefault="003D6D07" w:rsidP="00E721F7">
      <w:pPr>
        <w:spacing w:after="0" w:line="240" w:lineRule="auto"/>
        <w:ind w:left="-567" w:right="-472"/>
        <w:jc w:val="center"/>
        <w:rPr>
          <w:rFonts w:ascii="Perpetua" w:hAnsi="Perpetua" w:cs="MV Boli"/>
          <w:sz w:val="24"/>
          <w:szCs w:val="24"/>
        </w:rPr>
      </w:pPr>
      <w:r w:rsidRPr="00E262D4">
        <w:rPr>
          <w:rFonts w:ascii="Perpetua" w:hAnsi="Perpetua" w:cs="MV Boli"/>
          <w:sz w:val="24"/>
          <w:szCs w:val="24"/>
        </w:rPr>
        <w:t>Roasted Breast of Local Pheasant Stuffed with Pork &amp; Cherries with a Bacon, Shallot and Mushroom Sauce</w:t>
      </w:r>
    </w:p>
    <w:p w14:paraId="37DADD6B" w14:textId="30CCD035" w:rsidR="003D6D07" w:rsidRPr="00E262D4" w:rsidRDefault="003D6D07" w:rsidP="00051B62">
      <w:pPr>
        <w:spacing w:after="0" w:line="240" w:lineRule="auto"/>
        <w:jc w:val="center"/>
        <w:rPr>
          <w:rFonts w:ascii="Perpetua" w:hAnsi="Perpetua" w:cs="MV Boli"/>
          <w:sz w:val="24"/>
          <w:szCs w:val="24"/>
        </w:rPr>
      </w:pPr>
      <w:r w:rsidRPr="00E262D4">
        <w:rPr>
          <w:rFonts w:ascii="Perpetua" w:hAnsi="Perpetua" w:cs="MV Boli"/>
          <w:sz w:val="24"/>
          <w:szCs w:val="24"/>
        </w:rPr>
        <w:t>Slow Braised S</w:t>
      </w:r>
      <w:r w:rsidR="00FE2FCE" w:rsidRPr="00E262D4">
        <w:rPr>
          <w:rFonts w:ascii="Perpetua" w:hAnsi="Perpetua" w:cs="MV Boli"/>
          <w:sz w:val="24"/>
          <w:szCs w:val="24"/>
        </w:rPr>
        <w:t>h</w:t>
      </w:r>
      <w:r w:rsidRPr="00E262D4">
        <w:rPr>
          <w:rFonts w:ascii="Perpetua" w:hAnsi="Perpetua" w:cs="MV Boli"/>
          <w:sz w:val="24"/>
          <w:szCs w:val="24"/>
        </w:rPr>
        <w:t>in of Beef with Horseradish Dumplings</w:t>
      </w:r>
    </w:p>
    <w:p w14:paraId="626D2424" w14:textId="3C5C425E" w:rsidR="003D6D07" w:rsidRPr="00E262D4" w:rsidRDefault="003D6D07" w:rsidP="00051B62">
      <w:pPr>
        <w:spacing w:after="0" w:line="240" w:lineRule="auto"/>
        <w:jc w:val="center"/>
        <w:rPr>
          <w:rFonts w:ascii="Perpetua" w:hAnsi="Perpetua" w:cs="MV Boli"/>
          <w:sz w:val="24"/>
          <w:szCs w:val="24"/>
        </w:rPr>
      </w:pPr>
      <w:r w:rsidRPr="00E262D4">
        <w:rPr>
          <w:rFonts w:ascii="Perpetua" w:hAnsi="Perpetua" w:cs="MV Boli"/>
          <w:sz w:val="24"/>
          <w:szCs w:val="24"/>
        </w:rPr>
        <w:t>Pan Fried Bass Fillet with Crushed New Potatoes, Spinach &amp; Watercress Sauce</w:t>
      </w:r>
    </w:p>
    <w:p w14:paraId="5FD375D0" w14:textId="18FB1088" w:rsidR="003D6D07" w:rsidRPr="00E262D4" w:rsidRDefault="003D6D07" w:rsidP="00051B62">
      <w:pPr>
        <w:spacing w:after="0" w:line="240" w:lineRule="auto"/>
        <w:jc w:val="center"/>
        <w:rPr>
          <w:rFonts w:ascii="Perpetua" w:hAnsi="Perpetua" w:cs="MV Boli"/>
          <w:sz w:val="24"/>
          <w:szCs w:val="24"/>
        </w:rPr>
      </w:pPr>
      <w:r w:rsidRPr="00E262D4">
        <w:rPr>
          <w:rFonts w:ascii="Perpetua" w:hAnsi="Perpetua" w:cs="MV Boli"/>
          <w:sz w:val="24"/>
          <w:szCs w:val="24"/>
        </w:rPr>
        <w:t>Ultimate Nut Roast with Wild Mushroom Sauce</w:t>
      </w:r>
    </w:p>
    <w:p w14:paraId="2C564004" w14:textId="77777777" w:rsidR="003D6D07" w:rsidRPr="00E262D4" w:rsidRDefault="003D6D07" w:rsidP="00051B62">
      <w:pPr>
        <w:spacing w:after="0" w:line="240" w:lineRule="auto"/>
        <w:jc w:val="center"/>
        <w:rPr>
          <w:rFonts w:ascii="Perpetua" w:hAnsi="Perpetua" w:cs="MV Boli"/>
          <w:sz w:val="24"/>
          <w:szCs w:val="24"/>
        </w:rPr>
      </w:pPr>
    </w:p>
    <w:p w14:paraId="2A5E5D6C" w14:textId="771E9009" w:rsidR="003D6D07" w:rsidRPr="00E262D4" w:rsidRDefault="00665CFF" w:rsidP="00051B62">
      <w:pPr>
        <w:spacing w:after="0" w:line="240" w:lineRule="auto"/>
        <w:jc w:val="center"/>
        <w:rPr>
          <w:rFonts w:ascii="Perpetua" w:hAnsi="Perpetua" w:cs="MV Boli"/>
          <w:sz w:val="24"/>
          <w:szCs w:val="24"/>
        </w:rPr>
      </w:pPr>
      <w:r>
        <w:rPr>
          <w:rFonts w:ascii="Perpetua" w:hAnsi="Perpetua" w:cs="MV Boli"/>
          <w:sz w:val="24"/>
          <w:szCs w:val="24"/>
        </w:rPr>
        <w:t xml:space="preserve">All Served with </w:t>
      </w:r>
      <w:r w:rsidR="003D6D07" w:rsidRPr="00E262D4">
        <w:rPr>
          <w:rFonts w:ascii="Perpetua" w:hAnsi="Perpetua" w:cs="MV Boli"/>
          <w:sz w:val="24"/>
          <w:szCs w:val="24"/>
        </w:rPr>
        <w:t>Roast Potatoes and Seasonal Vegetables</w:t>
      </w:r>
    </w:p>
    <w:p w14:paraId="3CA98D57" w14:textId="77777777" w:rsidR="00051B62" w:rsidRPr="00E262D4" w:rsidRDefault="00051B62" w:rsidP="00E369FF">
      <w:pPr>
        <w:spacing w:after="0" w:line="240" w:lineRule="auto"/>
        <w:jc w:val="center"/>
        <w:rPr>
          <w:rFonts w:ascii="Perpetua" w:hAnsi="Perpetua" w:cs="MV Boli"/>
          <w:sz w:val="24"/>
          <w:szCs w:val="24"/>
        </w:rPr>
      </w:pPr>
    </w:p>
    <w:p w14:paraId="542B1127" w14:textId="1CC8D36E" w:rsidR="00C93F08" w:rsidRDefault="00E262D4" w:rsidP="00C93F08">
      <w:pPr>
        <w:spacing w:after="0" w:line="240" w:lineRule="auto"/>
        <w:jc w:val="center"/>
        <w:rPr>
          <w:rFonts w:ascii="Perpetua" w:hAnsi="Perpetua" w:cs="Rod"/>
          <w:sz w:val="24"/>
          <w:szCs w:val="24"/>
        </w:rPr>
      </w:pPr>
      <w:r>
        <w:rPr>
          <w:rFonts w:ascii="Perpetua" w:hAnsi="Perpetua" w:cs="Rod"/>
          <w:sz w:val="24"/>
          <w:szCs w:val="24"/>
        </w:rPr>
        <w:t>-</w:t>
      </w:r>
    </w:p>
    <w:p w14:paraId="7BDB004A" w14:textId="77777777" w:rsidR="00E262D4" w:rsidRPr="00E262D4" w:rsidRDefault="00E262D4" w:rsidP="00C93F08">
      <w:pPr>
        <w:spacing w:after="0" w:line="240" w:lineRule="auto"/>
        <w:jc w:val="center"/>
        <w:rPr>
          <w:rFonts w:ascii="Perpetua" w:hAnsi="Perpetua" w:cs="Rod"/>
          <w:sz w:val="24"/>
          <w:szCs w:val="24"/>
        </w:rPr>
      </w:pPr>
    </w:p>
    <w:p w14:paraId="23A7DCF8" w14:textId="708D67FB" w:rsidR="00C93F08" w:rsidRPr="00E262D4" w:rsidRDefault="00E262D4" w:rsidP="003D6D07">
      <w:pPr>
        <w:spacing w:after="0" w:line="240" w:lineRule="auto"/>
        <w:jc w:val="center"/>
        <w:rPr>
          <w:rFonts w:ascii="Perpetua" w:eastAsia="Times New Roman" w:hAnsi="Perpetua"/>
          <w:sz w:val="24"/>
          <w:szCs w:val="24"/>
        </w:rPr>
      </w:pPr>
      <w:r w:rsidRPr="00E262D4">
        <w:rPr>
          <w:rFonts w:ascii="Gill Sans" w:eastAsia="Times New Roman" w:hAnsi="Gill Sans" w:cs="Gill Sans" w:hint="cs"/>
          <w:spacing w:val="25"/>
          <w:sz w:val="20"/>
          <w:szCs w:val="20"/>
        </w:rPr>
        <w:t>DESSERT</w:t>
      </w:r>
      <w:r w:rsidR="007D0B9A" w:rsidRPr="00E262D4">
        <w:rPr>
          <w:rFonts w:ascii="Gill Sans" w:eastAsia="Times New Roman" w:hAnsi="Gill Sans" w:cs="Gill Sans" w:hint="cs"/>
          <w:spacing w:val="25"/>
          <w:sz w:val="20"/>
          <w:szCs w:val="20"/>
        </w:rPr>
        <w:t xml:space="preserve"> </w:t>
      </w:r>
      <w:r w:rsidR="007D0B9A" w:rsidRPr="00E262D4">
        <w:rPr>
          <w:rFonts w:ascii="Perpetua" w:eastAsia="Times New Roman" w:hAnsi="Perpetua"/>
          <w:sz w:val="24"/>
          <w:szCs w:val="24"/>
        </w:rPr>
        <w:br/>
      </w:r>
      <w:r w:rsidR="003D6D07" w:rsidRPr="00E262D4">
        <w:rPr>
          <w:rFonts w:ascii="Perpetua" w:eastAsia="Times New Roman" w:hAnsi="Perpetua"/>
          <w:sz w:val="24"/>
          <w:szCs w:val="24"/>
        </w:rPr>
        <w:t>Traditional Christmas Pudding</w:t>
      </w:r>
      <w:r w:rsidR="00BF6B46" w:rsidRPr="00E262D4">
        <w:rPr>
          <w:rFonts w:ascii="Perpetua" w:eastAsia="Times New Roman" w:hAnsi="Perpetua"/>
          <w:sz w:val="24"/>
          <w:szCs w:val="24"/>
        </w:rPr>
        <w:t xml:space="preserve"> served with</w:t>
      </w:r>
      <w:r w:rsidR="003D6D07" w:rsidRPr="00E262D4">
        <w:rPr>
          <w:rFonts w:ascii="Perpetua" w:eastAsia="Times New Roman" w:hAnsi="Perpetua"/>
          <w:sz w:val="24"/>
          <w:szCs w:val="24"/>
        </w:rPr>
        <w:t xml:space="preserve"> Brandy Butter and Cream</w:t>
      </w:r>
    </w:p>
    <w:p w14:paraId="47A02DC2" w14:textId="0CCBD6B4" w:rsidR="003D6D07" w:rsidRPr="00E262D4" w:rsidRDefault="003D6D07" w:rsidP="003D6D07">
      <w:pPr>
        <w:spacing w:after="0" w:line="240" w:lineRule="auto"/>
        <w:jc w:val="center"/>
        <w:rPr>
          <w:rFonts w:ascii="Perpetua" w:eastAsia="Times New Roman" w:hAnsi="Perpetua"/>
          <w:sz w:val="24"/>
          <w:szCs w:val="24"/>
        </w:rPr>
      </w:pPr>
      <w:r w:rsidRPr="00E262D4">
        <w:rPr>
          <w:rFonts w:ascii="Perpetua" w:eastAsia="Times New Roman" w:hAnsi="Perpetua"/>
          <w:sz w:val="24"/>
          <w:szCs w:val="24"/>
        </w:rPr>
        <w:t>Black Forrest Roulade</w:t>
      </w:r>
    </w:p>
    <w:p w14:paraId="46322540" w14:textId="102E2C8E" w:rsidR="003D6D07" w:rsidRPr="00E262D4" w:rsidRDefault="003D6D07" w:rsidP="003D6D07">
      <w:pPr>
        <w:spacing w:after="0" w:line="240" w:lineRule="auto"/>
        <w:jc w:val="center"/>
        <w:rPr>
          <w:rFonts w:ascii="Perpetua" w:eastAsia="Times New Roman" w:hAnsi="Perpetua"/>
          <w:sz w:val="24"/>
          <w:szCs w:val="24"/>
        </w:rPr>
      </w:pPr>
      <w:r w:rsidRPr="00E262D4">
        <w:rPr>
          <w:rFonts w:ascii="Perpetua" w:eastAsia="Times New Roman" w:hAnsi="Perpetua"/>
          <w:sz w:val="24"/>
          <w:szCs w:val="24"/>
        </w:rPr>
        <w:t>Clementine Panacotta with Caramel Sauce</w:t>
      </w:r>
    </w:p>
    <w:p w14:paraId="41834916" w14:textId="77B23165" w:rsidR="00542E4C" w:rsidRDefault="003D6D07" w:rsidP="00E262D4">
      <w:pPr>
        <w:spacing w:after="0" w:line="240" w:lineRule="auto"/>
        <w:jc w:val="center"/>
        <w:rPr>
          <w:rFonts w:ascii="Perpetua" w:eastAsia="Times New Roman" w:hAnsi="Perpetua"/>
          <w:sz w:val="24"/>
          <w:szCs w:val="24"/>
        </w:rPr>
      </w:pPr>
      <w:r w:rsidRPr="00E262D4">
        <w:rPr>
          <w:rFonts w:ascii="Perpetua" w:eastAsia="Times New Roman" w:hAnsi="Perpetua"/>
          <w:sz w:val="24"/>
          <w:szCs w:val="24"/>
        </w:rPr>
        <w:t>Cheese Board with Artisan Crackers and Chutney</w:t>
      </w:r>
    </w:p>
    <w:p w14:paraId="0A1DDAEB" w14:textId="77777777" w:rsidR="00E262D4" w:rsidRPr="00E262D4" w:rsidRDefault="00E262D4" w:rsidP="00E262D4">
      <w:pPr>
        <w:spacing w:after="0" w:line="240" w:lineRule="auto"/>
        <w:jc w:val="center"/>
        <w:rPr>
          <w:rFonts w:ascii="Perpetua" w:eastAsia="Times New Roman" w:hAnsi="Perpetua"/>
          <w:sz w:val="24"/>
          <w:szCs w:val="24"/>
        </w:rPr>
      </w:pPr>
    </w:p>
    <w:p w14:paraId="5AB227E3" w14:textId="178D512D" w:rsidR="007D0B9A" w:rsidRPr="00E262D4" w:rsidRDefault="00E262D4" w:rsidP="00E369FF">
      <w:pPr>
        <w:spacing w:line="240" w:lineRule="auto"/>
        <w:jc w:val="center"/>
        <w:rPr>
          <w:rFonts w:ascii="Perpetua" w:hAnsi="Perpetua" w:cs="Rod"/>
          <w:sz w:val="24"/>
          <w:szCs w:val="24"/>
        </w:rPr>
      </w:pPr>
      <w:r>
        <w:rPr>
          <w:rFonts w:ascii="Perpetua" w:hAnsi="Perpetua" w:cs="Rod"/>
          <w:sz w:val="24"/>
          <w:szCs w:val="24"/>
        </w:rPr>
        <w:t>-</w:t>
      </w:r>
    </w:p>
    <w:p w14:paraId="3AD1C240" w14:textId="7FB3DA50" w:rsidR="00542E4C" w:rsidRPr="00E262D4" w:rsidRDefault="00CF12D0" w:rsidP="00CF12D0">
      <w:pPr>
        <w:spacing w:line="240" w:lineRule="auto"/>
        <w:jc w:val="center"/>
        <w:rPr>
          <w:rFonts w:ascii="Perpetua" w:hAnsi="Perpetua" w:cs="MV Boli"/>
          <w:i/>
          <w:sz w:val="24"/>
          <w:szCs w:val="24"/>
        </w:rPr>
      </w:pPr>
      <w:r w:rsidRPr="00E262D4">
        <w:rPr>
          <w:rFonts w:ascii="Perpetua" w:hAnsi="Perpetua" w:cs="Rod"/>
          <w:i/>
          <w:sz w:val="24"/>
          <w:szCs w:val="24"/>
        </w:rPr>
        <w:t xml:space="preserve">Tea </w:t>
      </w:r>
      <w:r w:rsidR="0037440F" w:rsidRPr="00E262D4">
        <w:rPr>
          <w:rFonts w:ascii="Perpetua" w:hAnsi="Perpetua" w:cs="Rod"/>
          <w:i/>
          <w:sz w:val="24"/>
          <w:szCs w:val="24"/>
        </w:rPr>
        <w:t>and</w:t>
      </w:r>
      <w:r w:rsidRPr="00E262D4">
        <w:rPr>
          <w:rFonts w:ascii="Perpetua" w:hAnsi="Perpetua" w:cs="Rod"/>
          <w:i/>
          <w:sz w:val="24"/>
          <w:szCs w:val="24"/>
        </w:rPr>
        <w:t xml:space="preserve"> Coffee with </w:t>
      </w:r>
      <w:r w:rsidR="0037440F" w:rsidRPr="00E262D4">
        <w:rPr>
          <w:rFonts w:ascii="Perpetua" w:hAnsi="Perpetua" w:cs="Rod"/>
          <w:i/>
          <w:sz w:val="24"/>
          <w:szCs w:val="24"/>
        </w:rPr>
        <w:t xml:space="preserve">Mince Pies and </w:t>
      </w:r>
      <w:r w:rsidRPr="00E262D4">
        <w:rPr>
          <w:rFonts w:ascii="Perpetua" w:hAnsi="Perpetua" w:cs="Rod"/>
          <w:i/>
          <w:sz w:val="24"/>
          <w:szCs w:val="24"/>
        </w:rPr>
        <w:t>Handmade Chocolates</w:t>
      </w:r>
    </w:p>
    <w:p w14:paraId="3AA49901" w14:textId="77777777" w:rsidR="00E262D4" w:rsidRDefault="00E262D4" w:rsidP="00CF12D0">
      <w:pPr>
        <w:spacing w:after="0"/>
        <w:jc w:val="center"/>
        <w:rPr>
          <w:rFonts w:cs="MV Boli"/>
          <w:sz w:val="24"/>
          <w:szCs w:val="24"/>
        </w:rPr>
      </w:pPr>
    </w:p>
    <w:p w14:paraId="36641A26" w14:textId="77777777" w:rsidR="00E262D4" w:rsidRDefault="00E262D4" w:rsidP="00CF12D0">
      <w:pPr>
        <w:spacing w:after="0"/>
        <w:jc w:val="center"/>
        <w:rPr>
          <w:rFonts w:cs="MV Boli"/>
          <w:sz w:val="24"/>
          <w:szCs w:val="24"/>
        </w:rPr>
      </w:pPr>
    </w:p>
    <w:p w14:paraId="4A6A9135" w14:textId="26A124C0" w:rsidR="007D0B9A" w:rsidRPr="00E262D4" w:rsidRDefault="00E262D4" w:rsidP="00CF12D0">
      <w:pPr>
        <w:spacing w:after="0"/>
        <w:jc w:val="center"/>
        <w:rPr>
          <w:rFonts w:ascii="Gill Sans SemiBold" w:hAnsi="Gill Sans SemiBold" w:cs="MV Boli"/>
          <w:b/>
          <w:spacing w:val="25"/>
          <w:sz w:val="24"/>
          <w:szCs w:val="24"/>
        </w:rPr>
      </w:pPr>
      <w:r w:rsidRPr="00E262D4">
        <w:rPr>
          <w:rFonts w:ascii="Gill Sans SemiBold" w:hAnsi="Gill Sans SemiBold" w:cs="MV Boli"/>
          <w:b/>
          <w:spacing w:val="25"/>
          <w:sz w:val="24"/>
          <w:szCs w:val="24"/>
        </w:rPr>
        <w:t>3 COURSES £49.50</w:t>
      </w:r>
    </w:p>
    <w:p w14:paraId="3B8BC245" w14:textId="77777777" w:rsidR="00CF12D0" w:rsidRDefault="00CF12D0" w:rsidP="00E262D4">
      <w:pPr>
        <w:spacing w:after="0"/>
        <w:rPr>
          <w:rFonts w:cs="MV Boli"/>
          <w:sz w:val="24"/>
          <w:szCs w:val="24"/>
        </w:rPr>
      </w:pPr>
    </w:p>
    <w:sectPr w:rsidR="00CF12D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DD364" w14:textId="77777777" w:rsidR="005A0902" w:rsidRDefault="005A0902" w:rsidP="00E262D4">
      <w:pPr>
        <w:spacing w:after="0" w:line="240" w:lineRule="auto"/>
      </w:pPr>
      <w:r>
        <w:separator/>
      </w:r>
    </w:p>
  </w:endnote>
  <w:endnote w:type="continuationSeparator" w:id="0">
    <w:p w14:paraId="7CAB9BF1" w14:textId="77777777" w:rsidR="005A0902" w:rsidRDefault="005A0902" w:rsidP="00E2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ill Sans SemiBold">
    <w:altName w:val="Segoe UI Semibold"/>
    <w:charset w:val="00"/>
    <w:family w:val="swiss"/>
    <w:pitch w:val="variable"/>
    <w:sig w:usb0="00000001" w:usb1="50000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A1FF9" w14:textId="413D561D" w:rsidR="00E262D4" w:rsidRPr="00E721F7" w:rsidRDefault="00E262D4" w:rsidP="00E262D4">
    <w:pPr>
      <w:spacing w:after="0"/>
      <w:jc w:val="center"/>
      <w:rPr>
        <w:rFonts w:ascii="Gill Sans" w:hAnsi="Gill Sans" w:cs="Gill Sans"/>
        <w:spacing w:val="25"/>
        <w:sz w:val="15"/>
        <w:szCs w:val="15"/>
      </w:rPr>
    </w:pPr>
    <w:r w:rsidRPr="00E721F7">
      <w:rPr>
        <w:rFonts w:ascii="Gill Sans" w:hAnsi="Gill Sans" w:cs="Gill Sans"/>
        <w:spacing w:val="25"/>
        <w:sz w:val="15"/>
        <w:szCs w:val="15"/>
      </w:rPr>
      <w:t>FLINT BARNS, RATHFINNY WINE ESTATE, ALFRISTON, EAST SUSSEX, BN26 5TU</w:t>
    </w:r>
  </w:p>
  <w:p w14:paraId="0D6423E3" w14:textId="42897C95" w:rsidR="00E262D4" w:rsidRPr="00E721F7" w:rsidRDefault="00E262D4" w:rsidP="00E262D4">
    <w:pPr>
      <w:spacing w:after="0"/>
      <w:jc w:val="center"/>
      <w:rPr>
        <w:rFonts w:ascii="Perpetua" w:hAnsi="Perpetua" w:cs="Rod"/>
        <w:sz w:val="15"/>
        <w:szCs w:val="15"/>
      </w:rPr>
    </w:pPr>
    <w:r w:rsidRPr="00E721F7">
      <w:rPr>
        <w:rFonts w:ascii="Perpetua" w:hAnsi="Perpetua" w:cs="Rod"/>
        <w:sz w:val="15"/>
        <w:szCs w:val="15"/>
      </w:rPr>
      <w:t xml:space="preserve">01323 874 030 </w:t>
    </w:r>
    <w:hyperlink r:id="rId1" w:history="1">
      <w:r w:rsidRPr="00E721F7">
        <w:rPr>
          <w:rStyle w:val="Hyperlink"/>
          <w:rFonts w:ascii="Perpetua" w:hAnsi="Perpetua" w:cs="Rod"/>
          <w:sz w:val="15"/>
          <w:szCs w:val="15"/>
        </w:rPr>
        <w:t>flintbarns@rathfinnyestate.com</w:t>
      </w:r>
    </w:hyperlink>
    <w:r w:rsidRPr="00E721F7">
      <w:rPr>
        <w:rFonts w:ascii="Perpetua" w:hAnsi="Perpetua" w:cs="Rod"/>
        <w:sz w:val="15"/>
        <w:szCs w:val="15"/>
      </w:rPr>
      <w:t xml:space="preserve"> </w:t>
    </w:r>
  </w:p>
  <w:p w14:paraId="55C169B2" w14:textId="77777777" w:rsidR="00E262D4" w:rsidRPr="00E721F7" w:rsidRDefault="00E262D4" w:rsidP="00E262D4">
    <w:pPr>
      <w:spacing w:after="0"/>
      <w:jc w:val="center"/>
      <w:rPr>
        <w:rFonts w:ascii="Perpetua" w:hAnsi="Perpetua" w:cs="Rod"/>
        <w:sz w:val="15"/>
        <w:szCs w:val="15"/>
      </w:rPr>
    </w:pPr>
    <w:r w:rsidRPr="00E721F7">
      <w:rPr>
        <w:rFonts w:ascii="Perpetua" w:hAnsi="Perpetua" w:cs="Rod"/>
        <w:sz w:val="15"/>
        <w:szCs w:val="15"/>
      </w:rPr>
      <w:t>All of our meat is supplied by Sam at Downland Butchers in East Dean</w:t>
    </w:r>
  </w:p>
  <w:p w14:paraId="7800AE46" w14:textId="77777777" w:rsidR="00E262D4" w:rsidRPr="00E721F7" w:rsidRDefault="00E262D4" w:rsidP="00E262D4">
    <w:pPr>
      <w:spacing w:after="0"/>
      <w:jc w:val="center"/>
      <w:rPr>
        <w:rFonts w:ascii="Perpetua" w:hAnsi="Perpetua"/>
        <w:sz w:val="15"/>
        <w:szCs w:val="15"/>
      </w:rPr>
    </w:pPr>
    <w:r w:rsidRPr="00E721F7">
      <w:rPr>
        <w:rFonts w:ascii="Perpetua" w:hAnsi="Perpetua"/>
        <w:sz w:val="15"/>
        <w:szCs w:val="15"/>
      </w:rPr>
      <w:t>All of our fruit &amp; vegetables are supplied by JR Greengrocer in Hailsham &amp; Dymocks Farm shop in Seaford</w:t>
    </w:r>
  </w:p>
  <w:p w14:paraId="4D2AA0C0" w14:textId="77777777" w:rsidR="00E262D4" w:rsidRPr="00E721F7" w:rsidRDefault="00E262D4" w:rsidP="00E262D4">
    <w:pPr>
      <w:spacing w:after="0"/>
      <w:jc w:val="center"/>
      <w:rPr>
        <w:rFonts w:ascii="Perpetua" w:hAnsi="Perpetua"/>
        <w:sz w:val="15"/>
        <w:szCs w:val="15"/>
      </w:rPr>
    </w:pPr>
    <w:r w:rsidRPr="00E721F7">
      <w:rPr>
        <w:rFonts w:ascii="Perpetua" w:hAnsi="Perpetua"/>
        <w:sz w:val="15"/>
        <w:szCs w:val="15"/>
      </w:rPr>
      <w:t>All of our seafood is supplied by MCB fishmonger in Newhaven</w:t>
    </w:r>
  </w:p>
  <w:p w14:paraId="6383B4FB" w14:textId="158AD47F" w:rsidR="00E262D4" w:rsidRPr="00E721F7" w:rsidRDefault="00E262D4" w:rsidP="00E262D4">
    <w:pPr>
      <w:jc w:val="center"/>
      <w:rPr>
        <w:rFonts w:ascii="Perpetua" w:hAnsi="Perpetua"/>
        <w:i/>
        <w:sz w:val="15"/>
        <w:szCs w:val="15"/>
      </w:rPr>
    </w:pPr>
    <w:r w:rsidRPr="00E721F7">
      <w:rPr>
        <w:rFonts w:ascii="Perpetua" w:hAnsi="Perpetua"/>
        <w:b/>
        <w:i/>
        <w:sz w:val="15"/>
        <w:szCs w:val="15"/>
      </w:rPr>
      <w:t xml:space="preserve">Allergen Advice: please </w:t>
    </w:r>
    <w:r w:rsidRPr="00E721F7">
      <w:rPr>
        <w:rFonts w:ascii="Perpetua" w:hAnsi="Perpetua" w:cs="Arial"/>
        <w:b/>
        <w:i/>
        <w:sz w:val="15"/>
        <w:szCs w:val="15"/>
      </w:rPr>
      <w:t>ask the staff for advice about which allergens your dishes may contain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0C5EA" w14:textId="77777777" w:rsidR="005A0902" w:rsidRDefault="005A0902" w:rsidP="00E262D4">
      <w:pPr>
        <w:spacing w:after="0" w:line="240" w:lineRule="auto"/>
      </w:pPr>
      <w:r>
        <w:separator/>
      </w:r>
    </w:p>
  </w:footnote>
  <w:footnote w:type="continuationSeparator" w:id="0">
    <w:p w14:paraId="6F23014E" w14:textId="77777777" w:rsidR="005A0902" w:rsidRDefault="005A0902" w:rsidP="00E26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CE"/>
    <w:rsid w:val="00000266"/>
    <w:rsid w:val="0004214F"/>
    <w:rsid w:val="00046D17"/>
    <w:rsid w:val="000478BB"/>
    <w:rsid w:val="00051B62"/>
    <w:rsid w:val="000613C2"/>
    <w:rsid w:val="00063716"/>
    <w:rsid w:val="00074D54"/>
    <w:rsid w:val="000B3960"/>
    <w:rsid w:val="000F56AF"/>
    <w:rsid w:val="000F6F2A"/>
    <w:rsid w:val="00113C70"/>
    <w:rsid w:val="00147D1D"/>
    <w:rsid w:val="001562B4"/>
    <w:rsid w:val="001676FC"/>
    <w:rsid w:val="00176439"/>
    <w:rsid w:val="0018099E"/>
    <w:rsid w:val="00183B1A"/>
    <w:rsid w:val="001852EC"/>
    <w:rsid w:val="00197E23"/>
    <w:rsid w:val="001A7E46"/>
    <w:rsid w:val="001D2F8C"/>
    <w:rsid w:val="001D4A46"/>
    <w:rsid w:val="001E176A"/>
    <w:rsid w:val="001E404B"/>
    <w:rsid w:val="001F5880"/>
    <w:rsid w:val="00205E7B"/>
    <w:rsid w:val="00211502"/>
    <w:rsid w:val="00263AC3"/>
    <w:rsid w:val="00277464"/>
    <w:rsid w:val="00283E0E"/>
    <w:rsid w:val="002925A9"/>
    <w:rsid w:val="002B3694"/>
    <w:rsid w:val="002D3B66"/>
    <w:rsid w:val="002E4238"/>
    <w:rsid w:val="00302E10"/>
    <w:rsid w:val="003049E8"/>
    <w:rsid w:val="00324FFF"/>
    <w:rsid w:val="0034047F"/>
    <w:rsid w:val="003449C2"/>
    <w:rsid w:val="00346F0F"/>
    <w:rsid w:val="00351EB6"/>
    <w:rsid w:val="00372B30"/>
    <w:rsid w:val="0037440F"/>
    <w:rsid w:val="00380F3E"/>
    <w:rsid w:val="00397DF6"/>
    <w:rsid w:val="003C01B3"/>
    <w:rsid w:val="003C7EE2"/>
    <w:rsid w:val="003D6D07"/>
    <w:rsid w:val="003E6F28"/>
    <w:rsid w:val="003E71DD"/>
    <w:rsid w:val="003F4B8E"/>
    <w:rsid w:val="003F5B23"/>
    <w:rsid w:val="003F6B65"/>
    <w:rsid w:val="00412895"/>
    <w:rsid w:val="004422B2"/>
    <w:rsid w:val="00444D57"/>
    <w:rsid w:val="004557A2"/>
    <w:rsid w:val="004622BE"/>
    <w:rsid w:val="0047736F"/>
    <w:rsid w:val="00480283"/>
    <w:rsid w:val="00481438"/>
    <w:rsid w:val="004903B6"/>
    <w:rsid w:val="004B7DB7"/>
    <w:rsid w:val="0050265F"/>
    <w:rsid w:val="005229DD"/>
    <w:rsid w:val="00524E23"/>
    <w:rsid w:val="00531219"/>
    <w:rsid w:val="00535A02"/>
    <w:rsid w:val="00542E4C"/>
    <w:rsid w:val="0054769D"/>
    <w:rsid w:val="00550801"/>
    <w:rsid w:val="00550A12"/>
    <w:rsid w:val="00583245"/>
    <w:rsid w:val="005A0902"/>
    <w:rsid w:val="005A0C6D"/>
    <w:rsid w:val="005A0C6E"/>
    <w:rsid w:val="005A723C"/>
    <w:rsid w:val="005B1953"/>
    <w:rsid w:val="005B4C89"/>
    <w:rsid w:val="005F5680"/>
    <w:rsid w:val="00612936"/>
    <w:rsid w:val="00626585"/>
    <w:rsid w:val="00635C5C"/>
    <w:rsid w:val="00657E26"/>
    <w:rsid w:val="00665CFF"/>
    <w:rsid w:val="0066704D"/>
    <w:rsid w:val="006C64C7"/>
    <w:rsid w:val="006D108B"/>
    <w:rsid w:val="006F1BCA"/>
    <w:rsid w:val="006F4A45"/>
    <w:rsid w:val="006F57F0"/>
    <w:rsid w:val="007355DB"/>
    <w:rsid w:val="00742BB0"/>
    <w:rsid w:val="00753BD6"/>
    <w:rsid w:val="00777B81"/>
    <w:rsid w:val="00784CCE"/>
    <w:rsid w:val="00790619"/>
    <w:rsid w:val="007D0B9A"/>
    <w:rsid w:val="007F3173"/>
    <w:rsid w:val="007F42DF"/>
    <w:rsid w:val="00801704"/>
    <w:rsid w:val="0080487F"/>
    <w:rsid w:val="00823273"/>
    <w:rsid w:val="00835BB8"/>
    <w:rsid w:val="00840A3A"/>
    <w:rsid w:val="008410F2"/>
    <w:rsid w:val="00843C1F"/>
    <w:rsid w:val="00852A82"/>
    <w:rsid w:val="00856D59"/>
    <w:rsid w:val="00864F27"/>
    <w:rsid w:val="008671CF"/>
    <w:rsid w:val="00892715"/>
    <w:rsid w:val="008A57A9"/>
    <w:rsid w:val="008B288F"/>
    <w:rsid w:val="008B5C2B"/>
    <w:rsid w:val="008B70E6"/>
    <w:rsid w:val="008C0DA6"/>
    <w:rsid w:val="008C45C7"/>
    <w:rsid w:val="008E4BC7"/>
    <w:rsid w:val="00910A39"/>
    <w:rsid w:val="00935A06"/>
    <w:rsid w:val="009376F6"/>
    <w:rsid w:val="009418A9"/>
    <w:rsid w:val="0094687D"/>
    <w:rsid w:val="00961065"/>
    <w:rsid w:val="0096330B"/>
    <w:rsid w:val="0098523A"/>
    <w:rsid w:val="00986B99"/>
    <w:rsid w:val="009924D6"/>
    <w:rsid w:val="00A04CE0"/>
    <w:rsid w:val="00A1188B"/>
    <w:rsid w:val="00A15BD6"/>
    <w:rsid w:val="00A32A7E"/>
    <w:rsid w:val="00A3564D"/>
    <w:rsid w:val="00A524CA"/>
    <w:rsid w:val="00A57A92"/>
    <w:rsid w:val="00A726C6"/>
    <w:rsid w:val="00A758E9"/>
    <w:rsid w:val="00A82F69"/>
    <w:rsid w:val="00A84A64"/>
    <w:rsid w:val="00A862D8"/>
    <w:rsid w:val="00A931CD"/>
    <w:rsid w:val="00AE69F4"/>
    <w:rsid w:val="00B01E9F"/>
    <w:rsid w:val="00B21BB5"/>
    <w:rsid w:val="00B31727"/>
    <w:rsid w:val="00B455FD"/>
    <w:rsid w:val="00B6606A"/>
    <w:rsid w:val="00B76B05"/>
    <w:rsid w:val="00BA42F8"/>
    <w:rsid w:val="00BB0A9F"/>
    <w:rsid w:val="00BF0F34"/>
    <w:rsid w:val="00BF11EA"/>
    <w:rsid w:val="00BF6B46"/>
    <w:rsid w:val="00C02283"/>
    <w:rsid w:val="00C34AEC"/>
    <w:rsid w:val="00C578EA"/>
    <w:rsid w:val="00C60562"/>
    <w:rsid w:val="00C93F08"/>
    <w:rsid w:val="00CE6563"/>
    <w:rsid w:val="00CF12D0"/>
    <w:rsid w:val="00D13C27"/>
    <w:rsid w:val="00D23E44"/>
    <w:rsid w:val="00D24FAE"/>
    <w:rsid w:val="00D26A59"/>
    <w:rsid w:val="00D4020C"/>
    <w:rsid w:val="00D55C47"/>
    <w:rsid w:val="00D634B3"/>
    <w:rsid w:val="00D73CFC"/>
    <w:rsid w:val="00D9491C"/>
    <w:rsid w:val="00DA3B8F"/>
    <w:rsid w:val="00DA3D92"/>
    <w:rsid w:val="00DA70B9"/>
    <w:rsid w:val="00DA729A"/>
    <w:rsid w:val="00DB4910"/>
    <w:rsid w:val="00DB671A"/>
    <w:rsid w:val="00DE2B26"/>
    <w:rsid w:val="00E10149"/>
    <w:rsid w:val="00E16096"/>
    <w:rsid w:val="00E179F0"/>
    <w:rsid w:val="00E21078"/>
    <w:rsid w:val="00E262D4"/>
    <w:rsid w:val="00E30DE7"/>
    <w:rsid w:val="00E320D9"/>
    <w:rsid w:val="00E369FF"/>
    <w:rsid w:val="00E56345"/>
    <w:rsid w:val="00E721F7"/>
    <w:rsid w:val="00E83E63"/>
    <w:rsid w:val="00EA5158"/>
    <w:rsid w:val="00EC08D0"/>
    <w:rsid w:val="00EE6A89"/>
    <w:rsid w:val="00F10EE5"/>
    <w:rsid w:val="00F14705"/>
    <w:rsid w:val="00F36B2C"/>
    <w:rsid w:val="00F43E8C"/>
    <w:rsid w:val="00F45028"/>
    <w:rsid w:val="00F514CB"/>
    <w:rsid w:val="00F52718"/>
    <w:rsid w:val="00F618D3"/>
    <w:rsid w:val="00F62FC3"/>
    <w:rsid w:val="00F67F14"/>
    <w:rsid w:val="00F750D9"/>
    <w:rsid w:val="00FD16FC"/>
    <w:rsid w:val="00FD1C8E"/>
    <w:rsid w:val="00FD5F05"/>
    <w:rsid w:val="00FE2FCE"/>
    <w:rsid w:val="00FE7E00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85724"/>
  <w15:docId w15:val="{E6E3AF59-B5FC-415F-9EC5-2AF7CF98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4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6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2D4"/>
  </w:style>
  <w:style w:type="paragraph" w:styleId="Footer">
    <w:name w:val="footer"/>
    <w:basedOn w:val="Normal"/>
    <w:link w:val="FooterChar"/>
    <w:uiPriority w:val="99"/>
    <w:unhideWhenUsed/>
    <w:rsid w:val="00E26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lintbarns@rathfinnyest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Lamb</dc:creator>
  <cp:lastModifiedBy>Adrian Lamb</cp:lastModifiedBy>
  <cp:revision>2</cp:revision>
  <cp:lastPrinted>2018-09-06T13:12:00Z</cp:lastPrinted>
  <dcterms:created xsi:type="dcterms:W3CDTF">2018-09-13T09:10:00Z</dcterms:created>
  <dcterms:modified xsi:type="dcterms:W3CDTF">2018-09-13T09:10:00Z</dcterms:modified>
</cp:coreProperties>
</file>